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915A" w14:textId="77777777" w:rsidR="00B75FBE" w:rsidRDefault="00B75FBE" w:rsidP="00B75FBE">
      <w:pPr>
        <w:pStyle w:val="Standar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REGULAMIN ROZGRYWEK O PUCHAR POLSKI</w:t>
      </w:r>
    </w:p>
    <w:p w14:paraId="1A93DF0C" w14:textId="0B965A07" w:rsidR="00B75FBE" w:rsidRDefault="00B75FBE" w:rsidP="00B75FBE">
      <w:pPr>
        <w:pStyle w:val="Standar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SEZONIE 20</w:t>
      </w:r>
      <w:r w:rsidR="00F5185A">
        <w:rPr>
          <w:b/>
          <w:sz w:val="30"/>
          <w:szCs w:val="30"/>
        </w:rPr>
        <w:t>20/2021</w:t>
      </w:r>
    </w:p>
    <w:p w14:paraId="35E08F6D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02EB07B1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Rozgrywki o Puchar Polski ze względu na wyjątkowe znaczenie w skali naszego województwa winny stać się zawodami o szczególnym znaczeniu.</w:t>
      </w:r>
    </w:p>
    <w:p w14:paraId="0D92C288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523D9BD9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</w:t>
      </w:r>
    </w:p>
    <w:p w14:paraId="2090A668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684C9DB3" w14:textId="294F4980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Regulamin rozgrywek o Puchar Polski obowiązuje w cyklu rozgrywkowym </w:t>
      </w:r>
      <w:r w:rsidR="005D041A">
        <w:rPr>
          <w:sz w:val="26"/>
          <w:szCs w:val="26"/>
        </w:rPr>
        <w:t>2019/2020.</w:t>
      </w:r>
    </w:p>
    <w:p w14:paraId="5E4AC586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75889C4A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2</w:t>
      </w:r>
    </w:p>
    <w:p w14:paraId="14E0B155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0AFFB378" w14:textId="2930995D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rozgrywkach o Puchar Polski zgodnie z regulaminem Polskiego Związku Piłki Nożnej biorą udział obowiązkowo drużyny seniorów Ekstraklasy, I, II, III i IV ligi oraz klasy okręgowej włącznie, a klas A i B na zasadzie dobrowolnego zgłoszenia. Zespoły Ekstraklasy, I i II ligi wg stanu z końca sezonu </w:t>
      </w:r>
      <w:r w:rsidR="00F5185A">
        <w:rPr>
          <w:sz w:val="26"/>
          <w:szCs w:val="26"/>
        </w:rPr>
        <w:t>2019/2020</w:t>
      </w:r>
      <w:r>
        <w:rPr>
          <w:sz w:val="26"/>
          <w:szCs w:val="26"/>
        </w:rPr>
        <w:t xml:space="preserve"> grają na szczeblu centralnym.</w:t>
      </w:r>
    </w:p>
    <w:p w14:paraId="0E94AECE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7902CEC1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3</w:t>
      </w:r>
    </w:p>
    <w:p w14:paraId="7BC2AB9C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763E7648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Rozgrywki o Puchar Polski przeprowadzają:</w:t>
      </w:r>
    </w:p>
    <w:p w14:paraId="554C96AD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1. Kujawsko- Pomorski Związek Piłki Nożnej dla drużyn objętych rozgrywkami</w:t>
      </w:r>
    </w:p>
    <w:p w14:paraId="763D41B0" w14:textId="24C3E881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mistrzowskimi z rejonu bydgoskiego do wyłonienia </w:t>
      </w:r>
      <w:r w:rsidR="005D041A">
        <w:rPr>
          <w:sz w:val="26"/>
          <w:szCs w:val="26"/>
        </w:rPr>
        <w:t>7</w:t>
      </w:r>
      <w:r>
        <w:rPr>
          <w:sz w:val="26"/>
          <w:szCs w:val="26"/>
        </w:rPr>
        <w:t xml:space="preserve"> zwycięskich drużyn.</w:t>
      </w:r>
    </w:p>
    <w:p w14:paraId="270DEAC9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2. Podokręg Toruń dla drużyn objętych rozgrywkami mistrzowskimi z rejonu</w:t>
      </w:r>
    </w:p>
    <w:p w14:paraId="5BF4DF95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toruńskiego do wyłonienia 4 zwycięskich drużyn.</w:t>
      </w:r>
    </w:p>
    <w:p w14:paraId="5C324AAB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Podokręg Włocławek dla drużyn objętych rozgrywkami mistrzowskimi z rejonu</w:t>
      </w:r>
    </w:p>
    <w:p w14:paraId="10675F69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włocławskiego do wyłonienia 4 zwycięskich drużyn.</w:t>
      </w:r>
    </w:p>
    <w:p w14:paraId="555D0F82" w14:textId="41D96264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Po wyłonieniu zwycięskich drużyn Podokręgi w Toruniu i Włocławku najpóźniej d</w:t>
      </w:r>
      <w:r w:rsidR="0009013D">
        <w:rPr>
          <w:sz w:val="26"/>
          <w:szCs w:val="26"/>
        </w:rPr>
        <w:t>o d</w:t>
      </w:r>
      <w:r>
        <w:rPr>
          <w:sz w:val="26"/>
          <w:szCs w:val="26"/>
        </w:rPr>
        <w:t>nia 15 października 20</w:t>
      </w:r>
      <w:r w:rsidR="00F5185A">
        <w:rPr>
          <w:sz w:val="26"/>
          <w:szCs w:val="26"/>
        </w:rPr>
        <w:t>20</w:t>
      </w:r>
      <w:r>
        <w:rPr>
          <w:sz w:val="26"/>
          <w:szCs w:val="26"/>
        </w:rPr>
        <w:t xml:space="preserve"> roku zgłoszą zwycięskie drużyny do Kujawsko</w:t>
      </w:r>
      <w:r w:rsidR="0009013D">
        <w:rPr>
          <w:sz w:val="26"/>
          <w:szCs w:val="26"/>
        </w:rPr>
        <w:t>-</w:t>
      </w:r>
      <w:r>
        <w:rPr>
          <w:sz w:val="26"/>
          <w:szCs w:val="26"/>
        </w:rPr>
        <w:t>Pomorskiego Związku Piłki Nożnej, który przeprowadzi dalsze rozgrywki wspólnie n</w:t>
      </w:r>
      <w:r w:rsidR="0009013D">
        <w:rPr>
          <w:sz w:val="26"/>
          <w:szCs w:val="26"/>
        </w:rPr>
        <w:t xml:space="preserve">a </w:t>
      </w:r>
      <w:r>
        <w:rPr>
          <w:sz w:val="26"/>
          <w:szCs w:val="26"/>
        </w:rPr>
        <w:t>szczeblu województwa.</w:t>
      </w:r>
    </w:p>
    <w:p w14:paraId="6E28C571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2D2B6A60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4</w:t>
      </w:r>
    </w:p>
    <w:p w14:paraId="759CB51F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17DD54B5" w14:textId="77777777" w:rsidR="00B75FBE" w:rsidRDefault="00B75FBE" w:rsidP="00B75FBE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Zestawienie par rozgrywkowych w poszczególnych terminach nastąpi drogą losowania.</w:t>
      </w:r>
    </w:p>
    <w:p w14:paraId="210773B4" w14:textId="3600C527" w:rsidR="00B75FBE" w:rsidRDefault="00B75FBE" w:rsidP="00B75FBE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Drużyny III</w:t>
      </w:r>
      <w:r w:rsidR="00F5185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IV ligi </w:t>
      </w:r>
      <w:r w:rsidR="00F5185A">
        <w:rPr>
          <w:sz w:val="26"/>
          <w:szCs w:val="26"/>
        </w:rPr>
        <w:t xml:space="preserve">i klasy okręgowej </w:t>
      </w:r>
      <w:r>
        <w:rPr>
          <w:sz w:val="26"/>
          <w:szCs w:val="26"/>
        </w:rPr>
        <w:t>zostaną włączone do rozgrywek począwszy od II terminu.</w:t>
      </w:r>
    </w:p>
    <w:p w14:paraId="1C88C7A7" w14:textId="5472FBC1" w:rsidR="00B75FBE" w:rsidRPr="0009013D" w:rsidRDefault="00B75FBE" w:rsidP="00B75FBE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Terminy rozgrywek i zestawienie par w poszczególnych terminach będą przesłane do</w:t>
      </w:r>
      <w:r w:rsidR="0009013D">
        <w:rPr>
          <w:sz w:val="26"/>
          <w:szCs w:val="26"/>
        </w:rPr>
        <w:t xml:space="preserve"> </w:t>
      </w:r>
      <w:r w:rsidRPr="0009013D">
        <w:rPr>
          <w:sz w:val="26"/>
          <w:szCs w:val="26"/>
        </w:rPr>
        <w:t>klubów oddzielnymi pismami.</w:t>
      </w:r>
    </w:p>
    <w:p w14:paraId="466014CE" w14:textId="77777777" w:rsidR="00B75FBE" w:rsidRDefault="00B75FBE" w:rsidP="00B75FBE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Po zakończeniu  rozgrywek Pucharu Polski w Podokręgach drogą losowania zostanie ustalona drabinka meczów aż do finału na szczeblu Związku.</w:t>
      </w:r>
    </w:p>
    <w:p w14:paraId="6F0AF315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121C5B14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64DEB7D9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§ 5</w:t>
      </w:r>
    </w:p>
    <w:p w14:paraId="4F3FF8C4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3A24198C" w14:textId="66FA2EF4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 Zawody począwszy od I terminu do półfinałów włącznie zostaną przeprowadzone wg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zasady "jeden mecz" tzn. drużyny przegrywające odpadają z dalszych rozgrywek.</w:t>
      </w:r>
    </w:p>
    <w:p w14:paraId="6E465A40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 Zawody finałowe rozgrywane są wg zasady "mecz- rewanż".</w:t>
      </w:r>
    </w:p>
    <w:p w14:paraId="1C013F6A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Gospodarzami zawodów o Puchar Polski rozgrywanych wg zasady "jeden mecz" są</w:t>
      </w:r>
    </w:p>
    <w:p w14:paraId="76EA8A37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drużyny klas niższych. W przypadku drużyn tej samej klasy, gospodarza zawodów</w:t>
      </w:r>
    </w:p>
    <w:p w14:paraId="1EC54F7A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wyłania się drogą losowania.</w:t>
      </w:r>
    </w:p>
    <w:p w14:paraId="558A8728" w14:textId="49E47BB2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4. W zawodach rozgrywanych wg zasady "mecz-rewanż" gospodarz zawodów w pierwszej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kolejce zostaje wyłoniony drogą losowania</w:t>
      </w:r>
      <w:r w:rsidR="005D041A">
        <w:rPr>
          <w:sz w:val="26"/>
          <w:szCs w:val="26"/>
        </w:rPr>
        <w:t>, zgodnie z § 4 ust. 4.</w:t>
      </w:r>
    </w:p>
    <w:p w14:paraId="3E6FF74D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5. Zawody trwają 2 x 45 minut.</w:t>
      </w:r>
    </w:p>
    <w:p w14:paraId="39BEBD11" w14:textId="185CA6B3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6. W zawodach rozgrywanych wg zasady "jeden mecz" w przypadku wyniku remisowego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po zakończeniu meczu w regulaminowym czasie, sędzia zarządza dogrywkę 2 x 15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minut. Jeżeli jedna z drużyn zdobędzie więcej bramek w czasie dogrywki, drużyna ta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zostaje zwycięzcą meczu. Jeśli w czasie dogrywki oba zespoły zdobędą tę samą liczbę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bramek, sędzia zarządza wykonanie rzutów karnych wg obowiązujących przepisów.</w:t>
      </w:r>
    </w:p>
    <w:p w14:paraId="6568159B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7. W zawodach rozgrywanych wg zasady "mecz- rewanż" puchar uzyska drużyna,</w:t>
      </w:r>
    </w:p>
    <w:p w14:paraId="521D356F" w14:textId="0304FA4A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która zgromadzi większą ilość punktów. W zawodach o Puchar Polski rozgrywanych wg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zasady "mecz- rewanż" stosuje się następującą punktację: za zwycięstwo- 3 pkt, za remis</w:t>
      </w:r>
      <w:r w:rsidR="009623BC">
        <w:rPr>
          <w:sz w:val="26"/>
          <w:szCs w:val="26"/>
        </w:rPr>
        <w:t xml:space="preserve"> </w:t>
      </w:r>
      <w:r>
        <w:rPr>
          <w:sz w:val="26"/>
          <w:szCs w:val="26"/>
        </w:rPr>
        <w:t>po 1 pkt, a za mecz przegrany- 0 pkt. W przypadku uzyskania równej liczby punktów o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wywalczeniu Pucharu Polski na szczeblu K- P ZPN decyduje:</w:t>
      </w:r>
    </w:p>
    <w:p w14:paraId="6B65CD3A" w14:textId="5CCB6150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a) przy równej liczbie punktów, korzystniejsza różnica między zdobytymi bramkami w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spotkaniach tych drużyn;</w:t>
      </w:r>
    </w:p>
    <w:p w14:paraId="3B7F15F8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b) przy dalszej równości, wg obowiązującej reguły UEFA, ze bramki strzelone na</w:t>
      </w:r>
    </w:p>
    <w:p w14:paraId="1A925378" w14:textId="0791DC6C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wyjeździe liczone są "podwójnie", korzystniejsza różnica między zdobytymi i utraconymi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bramkami w spotkaniach tych drużyn;</w:t>
      </w:r>
    </w:p>
    <w:p w14:paraId="54A3FED9" w14:textId="2D71CCE9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c) przy dalszej równości zarządzona będzie dogrywka 2 x 15 minut, zwycięzcą zostaje ta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drużyna, która uzyska więcej bramek w dogrywce;</w:t>
      </w:r>
    </w:p>
    <w:p w14:paraId="3274AC2A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d) jeżeli w czasie dogrywki obie drużyny zdobędą tę samą liczbę bramek, bramki</w:t>
      </w:r>
    </w:p>
    <w:p w14:paraId="40FD9F39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strzelone na wyjeździe liczone są "podwójnie" (awans drużyny gości) zgodnie z</w:t>
      </w:r>
    </w:p>
    <w:p w14:paraId="5CD230FC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zasadami przyjętymi w UEFA w rozgrywkach europejskich od sezonu 2007/ 2008;</w:t>
      </w:r>
    </w:p>
    <w:p w14:paraId="62241404" w14:textId="376782E8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e) jeśli w trakcie dogrywki żadna z drużyn nie zdobędzie bramki, zarządza się rzuty karne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wg obowiązujących przepisów.</w:t>
      </w:r>
    </w:p>
    <w:p w14:paraId="1915C2EB" w14:textId="77777777" w:rsidR="003C38B1" w:rsidRDefault="003C38B1" w:rsidP="0009013D">
      <w:pPr>
        <w:pStyle w:val="Standard"/>
        <w:jc w:val="both"/>
        <w:rPr>
          <w:sz w:val="26"/>
          <w:szCs w:val="26"/>
        </w:rPr>
      </w:pPr>
    </w:p>
    <w:p w14:paraId="260FD6D2" w14:textId="4800FDE6" w:rsidR="003C38B1" w:rsidRPr="00483A1B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Drużyny uprawnione są do wymiany </w:t>
      </w:r>
      <w:r w:rsidR="00483A1B">
        <w:rPr>
          <w:sz w:val="26"/>
          <w:szCs w:val="26"/>
        </w:rPr>
        <w:t>pięciu</w:t>
      </w:r>
      <w:r>
        <w:rPr>
          <w:sz w:val="26"/>
          <w:szCs w:val="26"/>
        </w:rPr>
        <w:t xml:space="preserve"> zawodników przez cały okres trwania gry</w:t>
      </w:r>
      <w:r w:rsidR="00483A1B">
        <w:rPr>
          <w:sz w:val="26"/>
          <w:szCs w:val="26"/>
        </w:rPr>
        <w:t xml:space="preserve"> (łącznie z dogrywką)</w:t>
      </w:r>
      <w:r>
        <w:rPr>
          <w:sz w:val="26"/>
          <w:szCs w:val="26"/>
        </w:rPr>
        <w:t>.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W rozgrywkach o Puchar Polski nie mają zastosowania przepisy Uchwał nr I/6 z dnia 19.01.2016 roku oraz nr II/37 z dnia 22.02.2016 roku Zarządu Polskiego Związku Piłki Nożnej w sprawie licencji dla klubów III i IV ligi oraz niższych klas rozgrywkowych o występowaniu zawodników młodzieżowych.</w:t>
      </w:r>
    </w:p>
    <w:p w14:paraId="30724FD4" w14:textId="3878A02C" w:rsidR="00B75FBE" w:rsidRDefault="00B75FBE" w:rsidP="00B75FBE">
      <w:pPr>
        <w:pStyle w:val="Standard"/>
        <w:rPr>
          <w:rFonts w:cs="Times New Roman"/>
        </w:rPr>
      </w:pPr>
    </w:p>
    <w:p w14:paraId="4FDA8A71" w14:textId="77777777" w:rsidR="003C38B1" w:rsidRDefault="003C38B1" w:rsidP="00B75FBE">
      <w:pPr>
        <w:pStyle w:val="Standard"/>
        <w:rPr>
          <w:sz w:val="26"/>
          <w:szCs w:val="26"/>
        </w:rPr>
      </w:pPr>
    </w:p>
    <w:p w14:paraId="2C6D3861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6</w:t>
      </w:r>
    </w:p>
    <w:p w14:paraId="7518BC33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50F8DDFF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Jeżeli z danego klubu występują w rozgrywkach o Puchar Polski więcej jak jedna drużyna to należy przestrzegać następujących zasad:</w:t>
      </w:r>
    </w:p>
    <w:p w14:paraId="1179A6E3" w14:textId="4AE098F1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Zawodnicy, którzy brali udział w jednej drużynie nie mogą brać udziału w innej drużynie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tego samego klubu w następnym terminie, jeżeli obie drużyny awansują dalej.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Jeżeli jedna z tych drużyn została wyeliminowana z rozgrywek, wówczas najwyżej trzech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zawodników drużyny wyeliminowanej może grać w tej drużynie swojego klubu, któr</w:t>
      </w:r>
      <w:r w:rsidR="0009013D">
        <w:rPr>
          <w:sz w:val="26"/>
          <w:szCs w:val="26"/>
        </w:rPr>
        <w:t xml:space="preserve">a </w:t>
      </w:r>
      <w:r>
        <w:rPr>
          <w:sz w:val="26"/>
          <w:szCs w:val="26"/>
        </w:rPr>
        <w:t>zakwalifikowała się do dalszych rozgrywek;</w:t>
      </w:r>
    </w:p>
    <w:p w14:paraId="24E78623" w14:textId="1941EF58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Zawodnik, który w trakcie sezonu 20</w:t>
      </w:r>
      <w:r w:rsidR="00F5185A">
        <w:rPr>
          <w:sz w:val="26"/>
          <w:szCs w:val="26"/>
        </w:rPr>
        <w:t xml:space="preserve">20/2021 </w:t>
      </w:r>
      <w:r>
        <w:rPr>
          <w:sz w:val="26"/>
          <w:szCs w:val="26"/>
        </w:rPr>
        <w:t>zmienił przynależność klubową i został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potwierdzony do określonej drużyny oraz uprawniony do gry może występować w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rozgrywkach o Puchar Polski w nowym klubie pomimo, że występował w tych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rozgrywkach w poprzednim klubie.</w:t>
      </w:r>
    </w:p>
    <w:p w14:paraId="6111B924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7FF87E67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7</w:t>
      </w:r>
    </w:p>
    <w:p w14:paraId="7B163DEF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1F52F83B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Obsadę sędziów na zawody pucharowe wyznacza Kolegium Sędziów K- P ZPN.</w:t>
      </w:r>
    </w:p>
    <w:p w14:paraId="4D09B365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0833F9DE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8</w:t>
      </w:r>
    </w:p>
    <w:p w14:paraId="4D057AC3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1B0362FC" w14:textId="688EC066" w:rsidR="00B75FBE" w:rsidRDefault="00B75FBE" w:rsidP="0009013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 Orzecznictwo dyscyplinarne zawodników, działaczy i klubów w odniesieniu do drużyn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biorących udział w rozgrywkach pucharowych należy do Wydziału Dyscypliny K- P ZPN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lub Wydziałów Dyscypliny Podokręgów w Toruniu i Włocławku w prowadzonych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rozgrywkach pucharowych przez te Podokręgi.</w:t>
      </w:r>
    </w:p>
    <w:p w14:paraId="4C654C7B" w14:textId="158F71EC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 Otrzymane przez zawodników napomnienia (żółte kartki) należy liczyć oddzielnie w</w:t>
      </w:r>
      <w:r w:rsidR="009623BC">
        <w:rPr>
          <w:sz w:val="26"/>
          <w:szCs w:val="26"/>
        </w:rPr>
        <w:t xml:space="preserve"> </w:t>
      </w:r>
      <w:r>
        <w:rPr>
          <w:sz w:val="26"/>
          <w:szCs w:val="26"/>
        </w:rPr>
        <w:t>rozgrywkach o Puchar Polski i oddzielnie w rozgrywkach mistrzowskich.</w:t>
      </w:r>
    </w:p>
    <w:p w14:paraId="6533F11C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 Zawodnicy ukarani w zawodach pucharowych czerwonymi kartkami odbywają kary dyskwalifikacji wyłącznie w zawodach o Puchar Polski.</w:t>
      </w:r>
    </w:p>
    <w:p w14:paraId="177965B8" w14:textId="0349F9FA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 Zawodnicy, którzy otrzymali 2 żółtą kartkę w rozgrywkach na szczeblu związku pauzują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1 mecz.</w:t>
      </w:r>
    </w:p>
    <w:p w14:paraId="5DF12016" w14:textId="743A3DF0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5. Zawodnicy, którzy otrzymali 4 żółtą kartkę w rozgrywkach na szczeblu związku pauzują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2 mecze.</w:t>
      </w:r>
    </w:p>
    <w:p w14:paraId="69D3677C" w14:textId="751AE45E" w:rsidR="0009013D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6. Po każdym kolejnym co drugim ostrzeżeniu- kara dyskwalifikacji w wymiarze 2 meczów.</w:t>
      </w:r>
    </w:p>
    <w:p w14:paraId="2600C17B" w14:textId="24DB80B5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7. Żółte kartki otrzymane przez zawodników drużyny zdobywcy Pucharu Polski na szczeblu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Związku po zakończeniu cyklu zostają anulowane.</w:t>
      </w:r>
    </w:p>
    <w:p w14:paraId="13E568E3" w14:textId="050A3277" w:rsidR="00AD22AB" w:rsidRDefault="00AD22AB" w:rsidP="00AD22A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8. Wykonanie kary dyskwalifikacji dot. żółtych kartek po zakończeniu sezonu nie przenosi się na kolejny sezon rozgrywkowy Pucharu Polski – w takim przypadku zawodnik zobowiązany jest do wniesienia opłaty w wysokości kolejnej opłaty za żółte kartki dla danej klasy rozgrywkowej (np. 2 żółta kartka – opłata jak za trzecią żółtą kartkę w danej klasie rozgrywkowej, 4 żółta kartka opłata jak za 6 żółtą kartkę w danej klasie rozgrywkowej itd.).</w:t>
      </w:r>
    </w:p>
    <w:p w14:paraId="060B5ABD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7CA4A9F9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9</w:t>
      </w:r>
    </w:p>
    <w:p w14:paraId="5419A0D4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763BCA17" w14:textId="08A15CD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Zawody o Puchar Polski są rozgrywane wg obowiązujących przepisów gry w piłkę nożną zgodnie z zasadami określonymi Uchwałą nr IX/140 z dnia 3 i 7 lipca 2008 roku Zarządu Polskiego Związku Piłki Nożnej - Przepisy w sprawie organizacji rozgrywek w piłkę nożną (z późniejszymi zmianami), obowiązującym regulaminem rozgrywek</w:t>
      </w:r>
      <w:r w:rsidR="008F00F3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K-PZPN na sezon 20</w:t>
      </w:r>
      <w:r w:rsidR="00F5185A">
        <w:rPr>
          <w:sz w:val="26"/>
          <w:szCs w:val="26"/>
        </w:rPr>
        <w:t>20</w:t>
      </w:r>
      <w:r>
        <w:rPr>
          <w:sz w:val="26"/>
          <w:szCs w:val="26"/>
        </w:rPr>
        <w:t>/20</w:t>
      </w:r>
      <w:r w:rsidR="0058088B">
        <w:rPr>
          <w:sz w:val="26"/>
          <w:szCs w:val="26"/>
        </w:rPr>
        <w:t>2</w:t>
      </w:r>
      <w:r w:rsidR="00F5185A">
        <w:rPr>
          <w:sz w:val="26"/>
          <w:szCs w:val="26"/>
        </w:rPr>
        <w:t>1</w:t>
      </w:r>
      <w:r>
        <w:rPr>
          <w:sz w:val="26"/>
          <w:szCs w:val="26"/>
        </w:rPr>
        <w:t xml:space="preserve"> i regulaminem dyscyplinarnym PZPN.</w:t>
      </w:r>
    </w:p>
    <w:p w14:paraId="6EC4D5D4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104C216D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10</w:t>
      </w:r>
    </w:p>
    <w:p w14:paraId="53AB0C5E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64064DB5" w14:textId="77777777" w:rsidR="00B75FBE" w:rsidRDefault="00B75FBE" w:rsidP="00B75FB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Drużyna, która zdobędzie pierwsze miejsce w rozgrywkach o Puchar Polski na szczeblu</w:t>
      </w:r>
    </w:p>
    <w:p w14:paraId="60E0179B" w14:textId="25420D88" w:rsidR="00B75FBE" w:rsidRDefault="00B75FBE" w:rsidP="00B75FB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K-P ZPN otrzymuje puchar przechodni, puchar na własność, dyplom okolicznościowy i medale oraz reprezentuje K-PZPN w rozgrywkach o Puchar Polski na szczeblu centralnym, a w następnym cyklu rozgrywek na szczeblu K- P ZPN zostaje włączona od 1/8 finału.</w:t>
      </w:r>
    </w:p>
    <w:p w14:paraId="0FF68302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209E7CBD" w14:textId="4D0AE686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 Drużyna, która zdobędzie drugie miejsce w rozgrywkach o Puchar Polski na szczeblu</w:t>
      </w:r>
      <w:r w:rsidR="009623BC">
        <w:rPr>
          <w:sz w:val="26"/>
          <w:szCs w:val="26"/>
        </w:rPr>
        <w:t xml:space="preserve"> </w:t>
      </w:r>
      <w:r>
        <w:rPr>
          <w:sz w:val="26"/>
          <w:szCs w:val="26"/>
        </w:rPr>
        <w:t>K-</w:t>
      </w:r>
      <w:r w:rsidR="009623BC">
        <w:rPr>
          <w:sz w:val="26"/>
          <w:szCs w:val="26"/>
        </w:rPr>
        <w:t>P</w:t>
      </w:r>
      <w:r>
        <w:rPr>
          <w:sz w:val="26"/>
          <w:szCs w:val="26"/>
        </w:rPr>
        <w:t>ZPN otrzymuje dyplom okolicznościowy i medale.</w:t>
      </w:r>
    </w:p>
    <w:p w14:paraId="7B241D39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3382073F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11</w:t>
      </w:r>
    </w:p>
    <w:p w14:paraId="1E5CD953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6B0A0C08" w14:textId="77777777" w:rsidR="00B75FBE" w:rsidRDefault="00B75FBE" w:rsidP="009623B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Zawody pucharowe organizuje sekcja piłki nożnej klubu będącego gospodarzem i pokrywa wszystkie koszty związane z organizacją zawodów. Każda drużyna wyjeżdża na zawody na własny koszt.</w:t>
      </w:r>
    </w:p>
    <w:p w14:paraId="7B7C88A9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7393C20A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0687E336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12</w:t>
      </w:r>
    </w:p>
    <w:p w14:paraId="26243F8C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57A6A8C9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Ewentualne protesty dotyczące przebiegu zawodów o Puchar Polski mogą być wnoszone do Wydziału Gier i Ewidencji prowadzących rozgrywki pucharowe w terminie 48 godzin po zawodach, przy jednoczesnym przesłaniu listem poleconym kopii protestu przeciwnikowi. Protest musi być opłacony, a kaucja protestowa wpłacana jest w wysokości obowiązującej jak przy protestach w rozgrywkach mistrzowskich.</w:t>
      </w:r>
    </w:p>
    <w:p w14:paraId="2FA61970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122A9F2E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13</w:t>
      </w:r>
    </w:p>
    <w:p w14:paraId="082951C0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3431E268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Kluby ubezpieczają we własnym zakresie swoich zawodników.</w:t>
      </w:r>
    </w:p>
    <w:p w14:paraId="78C77756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173A09FE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14</w:t>
      </w:r>
    </w:p>
    <w:p w14:paraId="289E108B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52ED71F9" w14:textId="05144154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Interpretacja niniejszego regulaminu przysługuje Wydziałowi Gier i Ewidencji K-P ZPN oraz Prezydium Zarządu K- P ZPN.</w:t>
      </w:r>
    </w:p>
    <w:p w14:paraId="7A3A3040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2559FC71" w14:textId="77777777" w:rsidR="00B75FBE" w:rsidRDefault="00B75FBE" w:rsidP="00B75FBE">
      <w:pPr>
        <w:pStyle w:val="Standard"/>
        <w:jc w:val="center"/>
      </w:pPr>
      <w:r>
        <w:rPr>
          <w:sz w:val="26"/>
          <w:szCs w:val="26"/>
        </w:rPr>
        <w:t xml:space="preserve"> </w:t>
      </w:r>
      <w:r>
        <w:rPr>
          <w:sz w:val="30"/>
          <w:szCs w:val="30"/>
        </w:rPr>
        <w:t>§ 15</w:t>
      </w:r>
    </w:p>
    <w:p w14:paraId="083631D4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22223D07" w14:textId="5EB44F93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Niniejszy regulamin został zatwierdzony przez Zarząd K-PZPN w dniu </w:t>
      </w:r>
      <w:r w:rsidR="00F5185A">
        <w:rPr>
          <w:sz w:val="26"/>
          <w:szCs w:val="26"/>
        </w:rPr>
        <w:t>13 lipca 2020 roku.</w:t>
      </w:r>
    </w:p>
    <w:p w14:paraId="168BF310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11F86529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014DA027" w14:textId="408DA411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Prezes</w:t>
      </w:r>
    </w:p>
    <w:p w14:paraId="1A05ABDF" w14:textId="531E2C26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Kujawsko-Pomorskiego Związku Piłki Nożnej</w:t>
      </w:r>
    </w:p>
    <w:p w14:paraId="669F4A39" w14:textId="77777777" w:rsidR="00B75FBE" w:rsidRDefault="00B75FBE" w:rsidP="00B75FBE">
      <w:pPr>
        <w:pStyle w:val="Standard"/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14:paraId="07EF6B9A" w14:textId="2F40D4E1" w:rsidR="00B75FBE" w:rsidRDefault="00B75FBE" w:rsidP="00B75FBE">
      <w:pPr>
        <w:pStyle w:val="Standard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Eugeniusz Nowak</w:t>
      </w:r>
    </w:p>
    <w:p w14:paraId="4B2E95A8" w14:textId="77777777" w:rsidR="008208E1" w:rsidRDefault="008208E1"/>
    <w:sectPr w:rsidR="0082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A159E"/>
    <w:multiLevelType w:val="multilevel"/>
    <w:tmpl w:val="062E4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831357B"/>
    <w:multiLevelType w:val="multilevel"/>
    <w:tmpl w:val="E05A90B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CA76511"/>
    <w:multiLevelType w:val="multilevel"/>
    <w:tmpl w:val="F9640E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39"/>
    <w:rsid w:val="0009013D"/>
    <w:rsid w:val="000B11E3"/>
    <w:rsid w:val="002E6488"/>
    <w:rsid w:val="002F3139"/>
    <w:rsid w:val="00340480"/>
    <w:rsid w:val="003C38B1"/>
    <w:rsid w:val="00483A1B"/>
    <w:rsid w:val="0058088B"/>
    <w:rsid w:val="005D041A"/>
    <w:rsid w:val="008208E1"/>
    <w:rsid w:val="008F00F3"/>
    <w:rsid w:val="009623BC"/>
    <w:rsid w:val="00A95762"/>
    <w:rsid w:val="00AD22AB"/>
    <w:rsid w:val="00B75FBE"/>
    <w:rsid w:val="00BB0CBE"/>
    <w:rsid w:val="00BD771D"/>
    <w:rsid w:val="00EC3FF0"/>
    <w:rsid w:val="00F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A8C"/>
  <w15:chartTrackingRefBased/>
  <w15:docId w15:val="{8FFA5776-A31A-4CEC-B22C-0EA983FB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5F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3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kpzpnbydgoszcz</dc:creator>
  <cp:keywords/>
  <dc:description/>
  <cp:lastModifiedBy>KPZPN</cp:lastModifiedBy>
  <cp:revision>12</cp:revision>
  <cp:lastPrinted>2019-05-21T12:24:00Z</cp:lastPrinted>
  <dcterms:created xsi:type="dcterms:W3CDTF">2018-07-18T07:53:00Z</dcterms:created>
  <dcterms:modified xsi:type="dcterms:W3CDTF">2020-07-28T11:32:00Z</dcterms:modified>
</cp:coreProperties>
</file>